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2CE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个人工作经历承诺书</w:t>
      </w:r>
    </w:p>
    <w:tbl>
      <w:tblPr>
        <w:tblStyle w:val="3"/>
        <w:tblW w:w="0" w:type="auto"/>
        <w:tblInd w:w="0" w:type="dxa"/>
        <w:tblBorders>
          <w:top w:val="thinThickSmallGap" w:color="000000" w:sz="24" w:space="0"/>
          <w:left w:val="thinThickSmallGap" w:color="000000" w:sz="24" w:space="0"/>
          <w:bottom w:val="thinThickSmallGap" w:color="000000" w:sz="24" w:space="0"/>
          <w:right w:val="thinThickSmallGap" w:color="000000" w:sz="2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40"/>
        <w:gridCol w:w="1055"/>
        <w:gridCol w:w="1040"/>
        <w:gridCol w:w="1005"/>
        <w:gridCol w:w="1996"/>
      </w:tblGrid>
      <w:tr w14:paraId="3F84A538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73FD627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40" w:type="dxa"/>
            <w:vAlign w:val="center"/>
          </w:tcPr>
          <w:p w14:paraId="2425669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</w:t>
            </w:r>
          </w:p>
        </w:tc>
        <w:tc>
          <w:tcPr>
            <w:tcW w:w="1055" w:type="dxa"/>
            <w:vAlign w:val="center"/>
          </w:tcPr>
          <w:p w14:paraId="596D8B1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40" w:type="dxa"/>
            <w:vAlign w:val="center"/>
          </w:tcPr>
          <w:p w14:paraId="4240C553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E3C32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996" w:type="dxa"/>
            <w:vAlign w:val="center"/>
          </w:tcPr>
          <w:p w14:paraId="5C54980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3A0913F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86" w:type="dxa"/>
            <w:vAlign w:val="center"/>
          </w:tcPr>
          <w:p w14:paraId="54FE1340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740" w:type="dxa"/>
            <w:vAlign w:val="center"/>
          </w:tcPr>
          <w:p w14:paraId="695FBDD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273AAAEA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001" w:type="dxa"/>
            <w:gridSpan w:val="2"/>
            <w:vAlign w:val="center"/>
          </w:tcPr>
          <w:p w14:paraId="2A5A5C83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584173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86" w:type="dxa"/>
            <w:vAlign w:val="center"/>
          </w:tcPr>
          <w:p w14:paraId="10B589C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工作起始时间</w:t>
            </w:r>
          </w:p>
          <w:p w14:paraId="31AFA8D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（具体到月）</w:t>
            </w:r>
          </w:p>
        </w:tc>
        <w:tc>
          <w:tcPr>
            <w:tcW w:w="1740" w:type="dxa"/>
            <w:vAlign w:val="center"/>
          </w:tcPr>
          <w:p w14:paraId="5F7AFB0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工作截至时间</w:t>
            </w:r>
          </w:p>
          <w:p w14:paraId="7A5EB0F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（具体到月）</w:t>
            </w:r>
          </w:p>
        </w:tc>
        <w:tc>
          <w:tcPr>
            <w:tcW w:w="1055" w:type="dxa"/>
            <w:vAlign w:val="center"/>
          </w:tcPr>
          <w:p w14:paraId="08AF4DC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累计</w:t>
            </w:r>
          </w:p>
          <w:p w14:paraId="09B0741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月数</w:t>
            </w:r>
          </w:p>
        </w:tc>
        <w:tc>
          <w:tcPr>
            <w:tcW w:w="2045" w:type="dxa"/>
            <w:gridSpan w:val="2"/>
            <w:vAlign w:val="center"/>
          </w:tcPr>
          <w:p w14:paraId="037A514A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96" w:type="dxa"/>
            <w:vAlign w:val="center"/>
          </w:tcPr>
          <w:p w14:paraId="5231FA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从事工作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superscript"/>
                <w:lang w:val="en-US" w:eastAsia="zh-CN"/>
              </w:rPr>
              <w:t>a</w:t>
            </w:r>
          </w:p>
        </w:tc>
      </w:tr>
      <w:tr w14:paraId="01E0DE1C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004553F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082D1B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115075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4025ED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sdt>
          <w:sdtPr>
            <w:rPr>
              <w:rFonts w:hint="default" w:asciiTheme="minorHAnsi" w:hAnsiTheme="minorHAnsi" w:eastAsiaTheme="minorEastAsia" w:cstheme="minorBidi"/>
              <w:kern w:val="2"/>
              <w:sz w:val="24"/>
              <w:szCs w:val="32"/>
              <w:vertAlign w:val="baseline"/>
              <w:lang w:val="en-US" w:eastAsia="zh-CN" w:bidi="ar-SA"/>
            </w:rPr>
            <w:id w:val="147473449"/>
            <w:placeholder>
              <w:docPart w:val="{e06f0abb-481f-4b3e-8f35-82e768aa4be1}"/>
            </w:placeholder>
            <w:dropDownList>
              <w:listItem w:displayText="选择以下职业" w:value="选择以下职业"/>
              <w:listItem w:displayText="质检员" w:value="质检员"/>
              <w:listItem w:displayText="安检员" w:value="安检员"/>
              <w:listItem w:displayText="仪器仪表维修工" w:value="仪器仪表维修工"/>
              <w:listItem w:displayText="铁路试验检测设备维修工" w:value="铁路试验检测设备维修工"/>
              <w:listItem w:displayText="锅炉设备检修工" w:value="锅炉设备检修工"/>
              <w:listItem w:displayText="油气管道维护工" w:value="油气管道维护工"/>
              <w:listItem w:displayText="工程机械维修工" w:value="工程机械维修工"/>
              <w:listItem w:displayText="特种设备检验检测工程技术人员" w:value="特种设备检验检测工程技术人员"/>
              <w:listItem w:displayText="产品质量检验工程技术人员" w:value="产品质量检验工程技术人员"/>
              <w:listItem w:displayText="特种设备管理和应用工程技术人员" w:value="特种设备管理和应用工程技术人员"/>
              <w:listItem w:displayText="安全评价工程技术人员" w:value="安全评价工程技术人员"/>
              <w:listItem w:displayText="其他" w:value="其他"/>
              <w:listItem w:displayText="  " w:value="  "/>
            </w:dropDownList>
          </w:sdtPr>
          <w:sdtEndPr>
            <w:rPr>
              <w:rFonts w:hint="default" w:asciiTheme="minorHAnsi" w:hAnsiTheme="minorHAnsi" w:eastAsiaTheme="minorEastAsia" w:cstheme="minorBidi"/>
              <w:kern w:val="2"/>
              <w:sz w:val="20"/>
              <w:szCs w:val="22"/>
              <w:vertAlign w:val="baseline"/>
              <w:lang w:val="en-US" w:eastAsia="zh-CN" w:bidi="ar-SA"/>
            </w:rPr>
          </w:sdtEndPr>
          <w:sdtContent>
            <w:tc>
              <w:tcPr>
                <w:tcW w:w="1996" w:type="dxa"/>
                <w:vAlign w:val="center"/>
              </w:tcPr>
              <w:p w14:paraId="2B0FF0C7">
                <w:pPr>
                  <w:jc w:val="center"/>
                  <w:rPr>
                    <w:rFonts w:hint="default"/>
                    <w:sz w:val="24"/>
                    <w:szCs w:val="32"/>
                    <w:vertAlign w:val="baseline"/>
                    <w:lang w:val="en-US" w:eastAsia="zh-CN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tc>
          </w:sdtContent>
        </w:sdt>
      </w:tr>
      <w:tr w14:paraId="3F218743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6F47C9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C8B9E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6DE6D2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3B6C14A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54701"/>
              <w:placeholder>
                <w:docPart w:val="{28aa50a8-b08a-4a92-b238-c21b9e65b4ef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0BE4594E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53862FE5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7E0EB9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A9BE5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054533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2B5AE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79338"/>
              <w:placeholder>
                <w:docPart w:val="{25e2f145-100d-4680-ad6c-bc19d1b4b15d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4945D945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4CB3DC55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19AB4C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51859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6DD43F1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9953C4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67715"/>
              <w:placeholder>
                <w:docPart w:val="{aa5b8902-89b2-4f4d-944b-ae65a569bfe4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693F04E9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6288B0BE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6E196C3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D2DE3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4D7384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FF84A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66520"/>
              <w:placeholder>
                <w:docPart w:val="{5d692094-a4e2-40a3-b248-c60f2965ad69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67492106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4114BBD0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40E24C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0DF92A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4FBAEA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06447E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69963"/>
              <w:placeholder>
                <w:docPart w:val="{71e4ec5b-0116-41a9-9b58-4b22b9b20595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68BB04B7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17036EB1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79F3D5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0BBEBA7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3F6608F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8400CD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73776"/>
              <w:placeholder>
                <w:docPart w:val="{04b8bfee-1b5c-4bfc-b498-2b56a369a215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0E9A8219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26BD9FDC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0B601E9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A78A5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30F4E6D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332A69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60690"/>
              <w:placeholder>
                <w:docPart w:val="{e40be09a-c47d-4905-a6c9-c97a16af6f6c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7BED3E10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2C49305D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62E948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E378D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667BAC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E5BC8E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64456"/>
              <w:placeholder>
                <w:docPart w:val="{f9187200-cc50-4d20-a5e6-8a346c92482e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2CC891B2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2B650BB7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86" w:type="dxa"/>
            <w:vAlign w:val="center"/>
          </w:tcPr>
          <w:p w14:paraId="181BD5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C947F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12A897E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4BC800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sdt>
            <w:sdt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id w:val="147467938"/>
              <w:placeholder>
                <w:docPart w:val="{cc8734b6-5a94-42ff-805e-2f3d0db1d504}"/>
              </w:placeholder>
              <w:dropDownList>
                <w:listItem w:displayText="选择以下职业" w:value="选择以下职业"/>
                <w:listItem w:displayText="质检员" w:value="质检员"/>
                <w:listItem w:displayText="安检员" w:value="安检员"/>
                <w:listItem w:displayText="仪器仪表维修工" w:value="仪器仪表维修工"/>
                <w:listItem w:displayText="铁路试验检测设备维修工" w:value="铁路试验检测设备维修工"/>
                <w:listItem w:displayText="锅炉设备检修工" w:value="锅炉设备检修工"/>
                <w:listItem w:displayText="油气管道维护工" w:value="油气管道维护工"/>
                <w:listItem w:displayText="工程机械维修工" w:value="工程机械维修工"/>
                <w:listItem w:displayText="特种设备检验检测工程技术人员" w:value="特种设备检验检测工程技术人员"/>
                <w:listItem w:displayText="产品质量检验工程技术人员" w:value="产品质量检验工程技术人员"/>
                <w:listItem w:displayText="特种设备管理和应用工程技术人员" w:value="特种设备管理和应用工程技术人员"/>
                <w:listItem w:displayText="安全评价工程技术人员" w:value="安全评价工程技术人员"/>
                <w:listItem w:displayText="其他" w:value="其他"/>
                <w:listItem w:displayText="  " w:value="  "/>
              </w:dropDownList>
            </w:sdtPr>
            <w:sdtEndPr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sdtEndPr>
            <w:sdtContent>
              <w:p w14:paraId="441614D7">
                <w:pPr>
                  <w:jc w:val="center"/>
                  <w:rPr>
                    <w:rFonts w:hint="default" w:asciiTheme="minorHAnsi" w:hAnsiTheme="minorHAnsi" w:eastAsiaTheme="minorEastAsia" w:cstheme="minorBidi"/>
                    <w:kern w:val="2"/>
                    <w:sz w:val="20"/>
                    <w:szCs w:val="22"/>
                    <w:vertAlign w:val="baseline"/>
                    <w:lang w:val="en-US" w:eastAsia="zh-CN" w:bidi="ar-SA"/>
                  </w:rPr>
                </w:pPr>
                <w:r>
                  <w:rPr>
                    <w:rFonts w:hint="default" w:asciiTheme="minorHAnsi" w:hAnsiTheme="minorHAnsi" w:eastAsiaTheme="minorEastAsia" w:cstheme="minorBidi"/>
                    <w:kern w:val="2"/>
                    <w:sz w:val="16"/>
                    <w:szCs w:val="20"/>
                    <w:vertAlign w:val="baseline"/>
                    <w:lang w:val="en-US" w:eastAsia="zh-CN" w:bidi="ar-SA"/>
                  </w:rPr>
                  <w:t>选择以下职业</w:t>
                </w:r>
              </w:p>
            </w:sdtContent>
          </w:sdt>
        </w:tc>
      </w:tr>
      <w:tr w14:paraId="13037ED4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426" w:type="dxa"/>
            <w:gridSpan w:val="2"/>
            <w:vAlign w:val="center"/>
          </w:tcPr>
          <w:p w14:paraId="2BB101E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相关工作共累计（月数）</w:t>
            </w:r>
          </w:p>
        </w:tc>
        <w:tc>
          <w:tcPr>
            <w:tcW w:w="1055" w:type="dxa"/>
            <w:vAlign w:val="center"/>
          </w:tcPr>
          <w:p w14:paraId="514E91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1A82321F">
            <w:pPr>
              <w:jc w:val="left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共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2"/>
                <w:szCs w:val="28"/>
                <w:u w:val="none"/>
                <w:vertAlign w:val="baseline"/>
                <w:lang w:val="en-US" w:eastAsia="zh-CN"/>
              </w:rPr>
              <w:t>（折算12月/年）</w:t>
            </w:r>
          </w:p>
        </w:tc>
      </w:tr>
      <w:tr w14:paraId="470A69DE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5DC587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FDD691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本人承诺:</w:t>
            </w:r>
          </w:p>
          <w:p w14:paraId="365B7CF0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4CF8519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BB85E04"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本人所提供的基本信息真实有效，如信息存在虚假伪造，将取消考试资格及考试成绩，虚假材料及考核评价费不予退还，并对所获证书作无效处理。</w:t>
            </w:r>
          </w:p>
          <w:p w14:paraId="5B4C3AB1">
            <w:pPr>
              <w:ind w:firstLine="6000" w:firstLineChars="25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9E1D778">
            <w:pPr>
              <w:ind w:firstLine="6000" w:firstLineChars="25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DD2312D">
            <w:pPr>
              <w:spacing w:line="360" w:lineRule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F9803C0">
            <w:pPr>
              <w:spacing w:line="360" w:lineRule="auto"/>
              <w:ind w:firstLine="5520" w:firstLineChars="23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承诺人签名:</w:t>
            </w:r>
          </w:p>
          <w:p w14:paraId="5AD6D1E3">
            <w:pPr>
              <w:spacing w:line="360" w:lineRule="auto"/>
              <w:ind w:firstLine="5520" w:firstLineChars="23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承诺日期:</w:t>
            </w:r>
          </w:p>
          <w:p w14:paraId="39A15F6B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4FDDF1B">
      <w:pPr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注a：</w:t>
      </w:r>
      <w:r>
        <w:rPr>
          <w:rFonts w:hint="eastAsia"/>
          <w:sz w:val="18"/>
          <w:szCs w:val="21"/>
          <w:lang w:val="en-US" w:eastAsia="zh-CN"/>
        </w:rPr>
        <w:t>从事工作/相关职业：选择“其他”时，填写具体的职业名称（必须为相关职业）；</w:t>
      </w:r>
      <w:r>
        <w:rPr>
          <w:rFonts w:hint="eastAsia"/>
          <w:color w:val="C00000"/>
          <w:sz w:val="18"/>
          <w:szCs w:val="21"/>
          <w:lang w:val="en-US" w:eastAsia="zh-CN"/>
        </w:rPr>
        <w:t>此表为申报职业技能必填项，原件及其他报名资料一并提交评价机构存档。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711A"/>
    <w:rsid w:val="010F6A3B"/>
    <w:rsid w:val="152E630F"/>
    <w:rsid w:val="18923D13"/>
    <w:rsid w:val="1C1C757A"/>
    <w:rsid w:val="1C4D015E"/>
    <w:rsid w:val="20F80733"/>
    <w:rsid w:val="30BD3C5F"/>
    <w:rsid w:val="339857BA"/>
    <w:rsid w:val="39AC59BD"/>
    <w:rsid w:val="3E214783"/>
    <w:rsid w:val="446568D0"/>
    <w:rsid w:val="44F31F17"/>
    <w:rsid w:val="4F7D544B"/>
    <w:rsid w:val="59210341"/>
    <w:rsid w:val="59814033"/>
    <w:rsid w:val="6E3B4973"/>
    <w:rsid w:val="76FB4FCD"/>
    <w:rsid w:val="7F3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06f0abb-481f-4b3e-8f35-82e768aa4b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6f0abb-481f-4b3e-8f35-82e768aa4be1}"/>
      </w:docPartPr>
      <w:docPartBody>
        <w:p w14:paraId="2FC10782">
          <w:r>
            <w:rPr>
              <w:color w:val="808080"/>
            </w:rPr>
            <w:t>选择一项。</w:t>
          </w:r>
        </w:p>
      </w:docPartBody>
    </w:docPart>
    <w:docPart>
      <w:docPartPr>
        <w:name w:val="{28aa50a8-b08a-4a92-b238-c21b9e65b4e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a50a8-b08a-4a92-b238-c21b9e65b4ef}"/>
      </w:docPartPr>
      <w:docPartBody>
        <w:p w14:paraId="6C4FBEAD">
          <w:r>
            <w:rPr>
              <w:color w:val="808080"/>
            </w:rPr>
            <w:t>选择一项。</w:t>
          </w:r>
        </w:p>
      </w:docPartBody>
    </w:docPart>
    <w:docPart>
      <w:docPartPr>
        <w:name w:val="{25e2f145-100d-4680-ad6c-bc19d1b4b1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e2f145-100d-4680-ad6c-bc19d1b4b15d}"/>
      </w:docPartPr>
      <w:docPartBody>
        <w:p w14:paraId="6F450A38">
          <w:r>
            <w:rPr>
              <w:color w:val="808080"/>
            </w:rPr>
            <w:t>选择一项。</w:t>
          </w:r>
        </w:p>
      </w:docPartBody>
    </w:docPart>
    <w:docPart>
      <w:docPartPr>
        <w:name w:val="{aa5b8902-89b2-4f4d-944b-ae65a569bf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5b8902-89b2-4f4d-944b-ae65a569bfe4}"/>
      </w:docPartPr>
      <w:docPartBody>
        <w:p w14:paraId="2C0887E3">
          <w:r>
            <w:rPr>
              <w:color w:val="808080"/>
            </w:rPr>
            <w:t>选择一项。</w:t>
          </w:r>
        </w:p>
      </w:docPartBody>
    </w:docPart>
    <w:docPart>
      <w:docPartPr>
        <w:name w:val="{5d692094-a4e2-40a3-b248-c60f2965ad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692094-a4e2-40a3-b248-c60f2965ad69}"/>
      </w:docPartPr>
      <w:docPartBody>
        <w:p w14:paraId="50990185">
          <w:r>
            <w:rPr>
              <w:color w:val="808080"/>
            </w:rPr>
            <w:t>选择一项。</w:t>
          </w:r>
        </w:p>
      </w:docPartBody>
    </w:docPart>
    <w:docPart>
      <w:docPartPr>
        <w:name w:val="{71e4ec5b-0116-41a9-9b58-4b22b9b2059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e4ec5b-0116-41a9-9b58-4b22b9b20595}"/>
      </w:docPartPr>
      <w:docPartBody>
        <w:p w14:paraId="6C8D1FB0">
          <w:r>
            <w:rPr>
              <w:color w:val="808080"/>
            </w:rPr>
            <w:t>选择一项。</w:t>
          </w:r>
        </w:p>
      </w:docPartBody>
    </w:docPart>
    <w:docPart>
      <w:docPartPr>
        <w:name w:val="{04b8bfee-1b5c-4bfc-b498-2b56a369a2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8bfee-1b5c-4bfc-b498-2b56a369a215}"/>
      </w:docPartPr>
      <w:docPartBody>
        <w:p w14:paraId="7F370352">
          <w:r>
            <w:rPr>
              <w:color w:val="808080"/>
            </w:rPr>
            <w:t>选择一项。</w:t>
          </w:r>
        </w:p>
      </w:docPartBody>
    </w:docPart>
    <w:docPart>
      <w:docPartPr>
        <w:name w:val="{e40be09a-c47d-4905-a6c9-c97a16af6f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be09a-c47d-4905-a6c9-c97a16af6f6c}"/>
      </w:docPartPr>
      <w:docPartBody>
        <w:p w14:paraId="7268C2E7">
          <w:r>
            <w:rPr>
              <w:color w:val="808080"/>
            </w:rPr>
            <w:t>选择一项。</w:t>
          </w:r>
        </w:p>
      </w:docPartBody>
    </w:docPart>
    <w:docPart>
      <w:docPartPr>
        <w:name w:val="{f9187200-cc50-4d20-a5e6-8a346c9248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187200-cc50-4d20-a5e6-8a346c92482e}"/>
      </w:docPartPr>
      <w:docPartBody>
        <w:p w14:paraId="069BF22A">
          <w:r>
            <w:rPr>
              <w:color w:val="808080"/>
            </w:rPr>
            <w:t>选择一项。</w:t>
          </w:r>
        </w:p>
      </w:docPartBody>
    </w:docPart>
    <w:docPart>
      <w:docPartPr>
        <w:name w:val="{cc8734b6-5a94-42ff-805e-2f3d0db1d5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8734b6-5a94-42ff-805e-2f3d0db1d504}"/>
      </w:docPartPr>
      <w:docPartBody>
        <w:p w14:paraId="23796B27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287</Characters>
  <Lines>0</Lines>
  <Paragraphs>0</Paragraphs>
  <TotalTime>4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2026-05-18T08:41:00Z</dcterms:created>
  <dc:creator>HW</dc:creator>
  <cp:lastModifiedBy>zimu</cp:lastModifiedBy>
  <dcterms:modified xsi:type="dcterms:W3CDTF">2026-06-05T07:43:44Z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eyJoZGlkIjoiNTJjOTQwNzUxM2ExMzYxZTAxZDcxNjQ4M2YxMDdhM2EiLCJ1c2VySWQiOiI3NTQ5NjgzNTkifQ==</vt:lpwstr>
  </property>
  <property fmtid="{D5CDD505-2E9C-101B-9397-08002B2CF9AE}" pid="4" name="ICV">
    <vt:lpwstr>0D1F97CE29F041618258F9E8FCC5C510_12</vt:lpwstr>
  </property>
</Properties>
</file>